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E78C00" w14:textId="72C0C4DE" w:rsidR="004D618A" w:rsidRPr="0034186F" w:rsidRDefault="004D618A" w:rsidP="004D618A">
      <w:pPr>
        <w:pStyle w:val="Antrat2"/>
        <w:pBdr>
          <w:bottom w:val="single" w:sz="4" w:space="1" w:color="auto"/>
        </w:pBdr>
        <w:ind w:left="1296"/>
        <w:rPr>
          <w:rFonts w:ascii="Times New Roman" w:eastAsia="Calibri" w:hAnsi="Times New Roman" w:cs="Times New Roman"/>
          <w:color w:val="auto"/>
          <w:sz w:val="22"/>
          <w:szCs w:val="22"/>
        </w:rPr>
      </w:pPr>
      <w:bookmarkStart w:id="0" w:name="_Ref38285444"/>
      <w:bookmarkStart w:id="1" w:name="_Ref38291496"/>
      <w:bookmarkStart w:id="2" w:name="_Toc106223223"/>
      <w:r>
        <w:rPr>
          <w:rFonts w:ascii="Times New Roman" w:eastAsia="Calibri" w:hAnsi="Times New Roman" w:cs="Times New Roman"/>
          <w:color w:val="auto"/>
          <w:sz w:val="22"/>
          <w:szCs w:val="22"/>
        </w:rPr>
        <w:t>Specialiųjų p</w:t>
      </w:r>
      <w:r w:rsidRPr="0034186F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irkimo sąlygų 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>7</w:t>
      </w:r>
      <w:r w:rsidRPr="0034186F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 priedas „Tiekėj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>o arba siūlomo specialisto darbo patirtis</w:t>
      </w:r>
      <w:r w:rsidRPr="0034186F">
        <w:rPr>
          <w:rFonts w:ascii="Times New Roman" w:eastAsia="Calibri" w:hAnsi="Times New Roman" w:cs="Times New Roman"/>
          <w:color w:val="auto"/>
          <w:sz w:val="22"/>
          <w:szCs w:val="22"/>
        </w:rPr>
        <w:t>“</w:t>
      </w:r>
      <w:bookmarkEnd w:id="0"/>
      <w:bookmarkEnd w:id="1"/>
      <w:bookmarkEnd w:id="2"/>
    </w:p>
    <w:p w14:paraId="0AC86BB4" w14:textId="77777777" w:rsidR="00FB7FCF" w:rsidRPr="000133A0" w:rsidRDefault="00FB7FCF" w:rsidP="00FB7FC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CN"/>
        </w:rPr>
      </w:pPr>
    </w:p>
    <w:p w14:paraId="45D87EE7" w14:textId="77777777" w:rsidR="00FB7FCF" w:rsidRPr="000133A0" w:rsidRDefault="00FB7FCF" w:rsidP="00FB7FC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CN"/>
        </w:rPr>
      </w:pPr>
    </w:p>
    <w:p w14:paraId="0447CFA1" w14:textId="10C938A7" w:rsidR="003F5452" w:rsidRPr="00F573EE" w:rsidRDefault="003F5452" w:rsidP="003F5452">
      <w:pPr>
        <w:pStyle w:val="Antrat2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Specialiųjų </w:t>
      </w:r>
      <w:r w:rsidRPr="00F573E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Pirkimo 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</w:t>
      </w:r>
      <w:r w:rsidRPr="00F573E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ąlygų 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7</w:t>
      </w:r>
      <w:r w:rsidRPr="00F573E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priedo „Tiekėjų kvalifikacijos reikalavimai ir reikalaujami kokybės bei aplinkos apsaugos vadybos sistemų standartai“ </w:t>
      </w:r>
    </w:p>
    <w:p w14:paraId="3DA6CE8B" w14:textId="77777777" w:rsidR="00B275C8" w:rsidRPr="000133A0" w:rsidRDefault="00B275C8" w:rsidP="00FB7FCF">
      <w:pPr>
        <w:rPr>
          <w:rFonts w:ascii="Times New Roman" w:hAnsi="Times New Roman" w:cs="Times New Roman"/>
          <w:b/>
          <w:sz w:val="24"/>
          <w:szCs w:val="24"/>
        </w:rPr>
      </w:pPr>
    </w:p>
    <w:p w14:paraId="0673461C" w14:textId="304FE261" w:rsidR="00FB7FCF" w:rsidRPr="000133A0" w:rsidRDefault="00FB7FCF" w:rsidP="00FB7FC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133A0">
        <w:rPr>
          <w:rFonts w:ascii="Times New Roman" w:hAnsi="Times New Roman" w:cs="Times New Roman"/>
          <w:b/>
          <w:sz w:val="24"/>
          <w:szCs w:val="24"/>
        </w:rPr>
        <w:t>Asmeninė informacija:</w:t>
      </w:r>
    </w:p>
    <w:p w14:paraId="0F5542B8" w14:textId="77777777" w:rsidR="00FB7FCF" w:rsidRPr="000133A0" w:rsidRDefault="00FB7FCF" w:rsidP="00FB7FC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133A0">
        <w:rPr>
          <w:rFonts w:ascii="Times New Roman" w:hAnsi="Times New Roman" w:cs="Times New Roman"/>
          <w:b/>
          <w:i/>
          <w:sz w:val="24"/>
          <w:szCs w:val="24"/>
        </w:rPr>
        <w:t>1 lentelė</w:t>
      </w:r>
    </w:p>
    <w:tbl>
      <w:tblPr>
        <w:tblStyle w:val="SmartTextTable1"/>
        <w:tblW w:w="963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796"/>
      </w:tblGrid>
      <w:tr w:rsidR="00FB7FCF" w:rsidRPr="000133A0" w14:paraId="1CA4C005" w14:textId="77777777" w:rsidTr="003F5452">
        <w:trPr>
          <w:trHeight w:val="158"/>
        </w:trPr>
        <w:tc>
          <w:tcPr>
            <w:tcW w:w="1838" w:type="dxa"/>
          </w:tcPr>
          <w:p w14:paraId="54ED3634" w14:textId="77777777" w:rsidR="00FB7FCF" w:rsidRPr="000133A0" w:rsidRDefault="00FB7FCF" w:rsidP="00017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7796" w:type="dxa"/>
          </w:tcPr>
          <w:p w14:paraId="2B454CEC" w14:textId="77777777" w:rsidR="00FB7FCF" w:rsidRPr="000133A0" w:rsidRDefault="00FB7FCF" w:rsidP="00017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E99B68" w14:textId="77777777" w:rsidR="00FB7FCF" w:rsidRPr="000133A0" w:rsidRDefault="00FB7FCF" w:rsidP="00FB7FC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CN"/>
        </w:rPr>
      </w:pPr>
    </w:p>
    <w:p w14:paraId="3DFB9184" w14:textId="4A9E8361" w:rsidR="00FB7FCF" w:rsidRPr="000133A0" w:rsidRDefault="00FB7FCF" w:rsidP="00FB7FC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CN"/>
        </w:rPr>
      </w:pPr>
      <w:r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 xml:space="preserve">2 lentelė  </w:t>
      </w:r>
      <w:r w:rsidR="001252A7">
        <w:rPr>
          <w:rFonts w:ascii="Times New Roman" w:hAnsi="Times New Roman" w:cs="Times New Roman"/>
          <w:b/>
          <w:i/>
          <w:sz w:val="24"/>
          <w:szCs w:val="24"/>
          <w:lang w:eastAsia="zh-CN"/>
        </w:rPr>
        <w:t xml:space="preserve">Tiekėjo ar </w:t>
      </w:r>
      <w:r w:rsidR="005256D3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S</w:t>
      </w:r>
      <w:r w:rsidR="00B275C8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iūlomo specialisto darbo patirtis</w:t>
      </w:r>
      <w:r w:rsidR="00B275C8" w:rsidRPr="000133A0" w:rsidDel="00B275C8">
        <w:rPr>
          <w:rFonts w:ascii="Times New Roman" w:hAnsi="Times New Roman" w:cs="Times New Roman"/>
          <w:b/>
          <w:i/>
          <w:sz w:val="24"/>
          <w:szCs w:val="24"/>
          <w:lang w:eastAsia="zh-CN"/>
        </w:rPr>
        <w:t xml:space="preserve"> </w:t>
      </w:r>
      <w:r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(pildoma dėl kie</w:t>
      </w:r>
      <w:r w:rsidR="00845221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kvieno</w:t>
      </w:r>
      <w:r w:rsidR="00B275C8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s</w:t>
      </w:r>
      <w:r w:rsidR="00845221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 xml:space="preserve"> </w:t>
      </w:r>
      <w:r w:rsidR="00B275C8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sutarties</w:t>
      </w:r>
      <w:r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 xml:space="preserve"> atskir</w:t>
      </w:r>
      <w:r w:rsidR="005256D3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ą lentelę</w:t>
      </w:r>
      <w:r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):</w:t>
      </w:r>
    </w:p>
    <w:tbl>
      <w:tblPr>
        <w:tblStyle w:val="SmartTextTable1"/>
        <w:tblW w:w="9634" w:type="dxa"/>
        <w:tblInd w:w="0" w:type="dxa"/>
        <w:tblLook w:val="04A0" w:firstRow="1" w:lastRow="0" w:firstColumn="1" w:lastColumn="0" w:noHBand="0" w:noVBand="1"/>
      </w:tblPr>
      <w:tblGrid>
        <w:gridCol w:w="3681"/>
        <w:gridCol w:w="5953"/>
      </w:tblGrid>
      <w:tr w:rsidR="00732E0A" w:rsidRPr="000133A0" w14:paraId="5E449888" w14:textId="77777777" w:rsidTr="00116699">
        <w:trPr>
          <w:trHeight w:val="464"/>
        </w:trPr>
        <w:tc>
          <w:tcPr>
            <w:tcW w:w="9634" w:type="dxa"/>
            <w:gridSpan w:val="2"/>
            <w:vAlign w:val="center"/>
          </w:tcPr>
          <w:p w14:paraId="770A3949" w14:textId="3000D2BA" w:rsidR="00732E0A" w:rsidRPr="000133A0" w:rsidRDefault="00732E0A" w:rsidP="00B275C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1 </w:t>
            </w:r>
            <w:r w:rsidR="00B275C8" w:rsidRPr="000133A0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sutartis</w:t>
            </w:r>
          </w:p>
        </w:tc>
      </w:tr>
      <w:tr w:rsidR="00732E0A" w:rsidRPr="000133A0" w14:paraId="3C47466B" w14:textId="77777777" w:rsidTr="00FB7FCF">
        <w:trPr>
          <w:trHeight w:val="464"/>
        </w:trPr>
        <w:tc>
          <w:tcPr>
            <w:tcW w:w="3681" w:type="dxa"/>
            <w:vAlign w:val="center"/>
          </w:tcPr>
          <w:p w14:paraId="089C92B8" w14:textId="6CF3AB62" w:rsidR="00732E0A" w:rsidRPr="000133A0" w:rsidRDefault="00B275C8" w:rsidP="000175F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Sutarties</w:t>
            </w:r>
            <w:r w:rsidR="00732E0A"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pavadinimas</w:t>
            </w:r>
          </w:p>
        </w:tc>
        <w:tc>
          <w:tcPr>
            <w:tcW w:w="5953" w:type="dxa"/>
            <w:vAlign w:val="center"/>
          </w:tcPr>
          <w:p w14:paraId="79B5533D" w14:textId="77777777" w:rsidR="00732E0A" w:rsidRPr="000133A0" w:rsidRDefault="00732E0A" w:rsidP="000175F3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FB7FCF" w:rsidRPr="000133A0" w14:paraId="44B318ED" w14:textId="77777777" w:rsidTr="00FB7FCF">
        <w:trPr>
          <w:trHeight w:val="402"/>
        </w:trPr>
        <w:tc>
          <w:tcPr>
            <w:tcW w:w="3681" w:type="dxa"/>
            <w:vAlign w:val="center"/>
          </w:tcPr>
          <w:p w14:paraId="15654912" w14:textId="7ACB0A51" w:rsidR="00FB7FCF" w:rsidRPr="000133A0" w:rsidRDefault="00B275C8" w:rsidP="000175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Sutarties</w:t>
            </w:r>
            <w:r w:rsidR="00FB7FCF"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vy</w:t>
            </w: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kdymo pradžios ir pabaigos data</w:t>
            </w:r>
          </w:p>
        </w:tc>
        <w:tc>
          <w:tcPr>
            <w:tcW w:w="5953" w:type="dxa"/>
            <w:vAlign w:val="center"/>
          </w:tcPr>
          <w:p w14:paraId="69B0F4FA" w14:textId="21FEC047" w:rsidR="00FB7FCF" w:rsidRPr="000133A0" w:rsidRDefault="00845221" w:rsidP="00B275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FB7FCF" w:rsidRPr="000133A0" w14:paraId="4C62AD0A" w14:textId="77777777" w:rsidTr="00FB7FCF">
        <w:trPr>
          <w:trHeight w:val="402"/>
        </w:trPr>
        <w:tc>
          <w:tcPr>
            <w:tcW w:w="3681" w:type="dxa"/>
            <w:vAlign w:val="center"/>
          </w:tcPr>
          <w:p w14:paraId="25D00A79" w14:textId="708742E3" w:rsidR="00FB7FCF" w:rsidRPr="000133A0" w:rsidRDefault="00B275C8" w:rsidP="00B275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Sutarties trumpas aprašymas</w:t>
            </w:r>
          </w:p>
        </w:tc>
        <w:tc>
          <w:tcPr>
            <w:tcW w:w="5953" w:type="dxa"/>
            <w:vAlign w:val="center"/>
          </w:tcPr>
          <w:p w14:paraId="392E9DA6" w14:textId="101DE98A" w:rsidR="00FB7FCF" w:rsidRPr="000133A0" w:rsidRDefault="008E23AA" w:rsidP="00B275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 xml:space="preserve">(Pateikiamas trumpas </w:t>
            </w:r>
            <w:r w:rsidR="00B275C8"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sutarties</w:t>
            </w: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 xml:space="preserve"> aprašymas,)</w:t>
            </w:r>
          </w:p>
        </w:tc>
      </w:tr>
      <w:tr w:rsidR="00FB7FCF" w:rsidRPr="000133A0" w14:paraId="431E8782" w14:textId="77777777" w:rsidTr="00FB7FCF">
        <w:trPr>
          <w:trHeight w:val="70"/>
        </w:trPr>
        <w:tc>
          <w:tcPr>
            <w:tcW w:w="3681" w:type="dxa"/>
            <w:vAlign w:val="center"/>
          </w:tcPr>
          <w:p w14:paraId="00953A45" w14:textId="77777777" w:rsidR="00FB7FCF" w:rsidRPr="000133A0" w:rsidRDefault="00FB7FCF" w:rsidP="000175F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Užsakovas</w:t>
            </w:r>
          </w:p>
        </w:tc>
        <w:tc>
          <w:tcPr>
            <w:tcW w:w="5953" w:type="dxa"/>
            <w:vAlign w:val="center"/>
          </w:tcPr>
          <w:p w14:paraId="77E9102D" w14:textId="77777777" w:rsidR="00FB7FCF" w:rsidRPr="000133A0" w:rsidRDefault="00FB7FCF" w:rsidP="000175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FB7FCF" w:rsidRPr="000133A0" w14:paraId="2DF7D659" w14:textId="77777777" w:rsidTr="00FB7FCF">
        <w:trPr>
          <w:trHeight w:val="529"/>
        </w:trPr>
        <w:tc>
          <w:tcPr>
            <w:tcW w:w="3681" w:type="dxa"/>
            <w:vAlign w:val="center"/>
          </w:tcPr>
          <w:p w14:paraId="054160AB" w14:textId="77777777" w:rsidR="00FB7FCF" w:rsidRPr="000133A0" w:rsidRDefault="00FB7FCF" w:rsidP="000175F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Užsakovo kontaktiniai duomenys</w:t>
            </w:r>
          </w:p>
        </w:tc>
        <w:tc>
          <w:tcPr>
            <w:tcW w:w="5953" w:type="dxa"/>
            <w:vAlign w:val="center"/>
          </w:tcPr>
          <w:p w14:paraId="38263CD0" w14:textId="77777777" w:rsidR="00FB7FCF" w:rsidRPr="000133A0" w:rsidRDefault="00FB7FCF" w:rsidP="000175F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 atsakingo asmens vardą, pavardę, tel., el. pašto adresą)</w:t>
            </w:r>
          </w:p>
        </w:tc>
      </w:tr>
      <w:tr w:rsidR="00FB7FCF" w:rsidRPr="000133A0" w14:paraId="1D2E77FF" w14:textId="77777777" w:rsidTr="00FB7FCF">
        <w:trPr>
          <w:trHeight w:val="70"/>
        </w:trPr>
        <w:tc>
          <w:tcPr>
            <w:tcW w:w="3681" w:type="dxa"/>
            <w:vAlign w:val="center"/>
          </w:tcPr>
          <w:p w14:paraId="17E6E58F" w14:textId="77777777" w:rsidR="00FB7FCF" w:rsidRPr="000133A0" w:rsidRDefault="00FB7FCF" w:rsidP="000175F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Paslaugų teikėjas</w:t>
            </w:r>
          </w:p>
        </w:tc>
        <w:tc>
          <w:tcPr>
            <w:tcW w:w="5953" w:type="dxa"/>
            <w:vAlign w:val="center"/>
          </w:tcPr>
          <w:p w14:paraId="10014E88" w14:textId="77777777" w:rsidR="00FB7FCF" w:rsidRPr="000133A0" w:rsidRDefault="00FB7FCF" w:rsidP="000175F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FB7FCF" w:rsidRPr="000133A0" w14:paraId="1D06B580" w14:textId="77777777" w:rsidTr="00FB7FCF">
        <w:trPr>
          <w:trHeight w:val="529"/>
        </w:trPr>
        <w:tc>
          <w:tcPr>
            <w:tcW w:w="3681" w:type="dxa"/>
            <w:vAlign w:val="center"/>
          </w:tcPr>
          <w:p w14:paraId="1ABE3B25" w14:textId="77777777" w:rsidR="00FB7FCF" w:rsidRPr="000133A0" w:rsidRDefault="00FB7FCF" w:rsidP="000175F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Paslaugų teikėjo kontaktiniai duomenys</w:t>
            </w:r>
          </w:p>
        </w:tc>
        <w:tc>
          <w:tcPr>
            <w:tcW w:w="5953" w:type="dxa"/>
            <w:vAlign w:val="center"/>
          </w:tcPr>
          <w:p w14:paraId="0EEFB530" w14:textId="77777777" w:rsidR="00FB7FCF" w:rsidRPr="000133A0" w:rsidRDefault="00FB7FCF" w:rsidP="000175F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 atsakingo asmens vardą, pavardę, tel., el. pašto adresą)</w:t>
            </w:r>
          </w:p>
        </w:tc>
      </w:tr>
      <w:tr w:rsidR="00FB7FCF" w:rsidRPr="000133A0" w14:paraId="7ECC7358" w14:textId="77777777" w:rsidTr="00FB7FCF">
        <w:trPr>
          <w:trHeight w:val="70"/>
        </w:trPr>
        <w:tc>
          <w:tcPr>
            <w:tcW w:w="3681" w:type="dxa"/>
            <w:vAlign w:val="center"/>
          </w:tcPr>
          <w:p w14:paraId="256DB8C8" w14:textId="11D4CA61" w:rsidR="00FB7FCF" w:rsidRPr="000133A0" w:rsidRDefault="00FB7FCF" w:rsidP="00B275C8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Specialisto </w:t>
            </w:r>
            <w:r w:rsidR="00B275C8"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ar tiekėjo </w:t>
            </w: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vaidmuo </w:t>
            </w:r>
          </w:p>
        </w:tc>
        <w:tc>
          <w:tcPr>
            <w:tcW w:w="5953" w:type="dxa"/>
            <w:vAlign w:val="center"/>
          </w:tcPr>
          <w:p w14:paraId="7D569CDB" w14:textId="768D6A8A" w:rsidR="00FB7FCF" w:rsidRPr="000133A0" w:rsidRDefault="00FB7FCF" w:rsidP="00B275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 xml:space="preserve">(Pateikiamas trumpas, konkretus aprašymas, pagal kurį būtų galima identifikuoti kokias konkrečiai pareigas atliko </w:t>
            </w:r>
            <w:r w:rsidR="00B275C8"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 xml:space="preserve">tiekėjas ar </w:t>
            </w: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siūlomas specialistas)</w:t>
            </w:r>
          </w:p>
        </w:tc>
      </w:tr>
      <w:tr w:rsidR="005256D3" w:rsidRPr="000133A0" w14:paraId="020779BD" w14:textId="77777777" w:rsidTr="00FB7FCF">
        <w:trPr>
          <w:trHeight w:val="70"/>
        </w:trPr>
        <w:tc>
          <w:tcPr>
            <w:tcW w:w="3681" w:type="dxa"/>
            <w:vAlign w:val="center"/>
          </w:tcPr>
          <w:p w14:paraId="4B7D34B9" w14:textId="22C993E1" w:rsidR="005256D3" w:rsidRPr="000133A0" w:rsidRDefault="005256D3" w:rsidP="00B275C8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bCs/>
              </w:rPr>
              <w:t>Nuoroda į interneto svetainę, kurioje galima susipažinti su projekto duomenimis ir rezultatais (jeigu informacija buvo paskelbta viešai)</w:t>
            </w:r>
          </w:p>
        </w:tc>
        <w:tc>
          <w:tcPr>
            <w:tcW w:w="5953" w:type="dxa"/>
            <w:vAlign w:val="center"/>
          </w:tcPr>
          <w:p w14:paraId="1D5C892E" w14:textId="77777777" w:rsidR="005256D3" w:rsidRPr="000133A0" w:rsidRDefault="005256D3" w:rsidP="00B275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  <w:tr w:rsidR="00E318BE" w:rsidRPr="000133A0" w14:paraId="706F8F24" w14:textId="77777777" w:rsidTr="00D53483">
        <w:trPr>
          <w:trHeight w:val="464"/>
        </w:trPr>
        <w:tc>
          <w:tcPr>
            <w:tcW w:w="9634" w:type="dxa"/>
            <w:gridSpan w:val="2"/>
            <w:vAlign w:val="center"/>
          </w:tcPr>
          <w:p w14:paraId="250FF67B" w14:textId="18181545" w:rsidR="00E318BE" w:rsidRPr="000133A0" w:rsidRDefault="00E318BE" w:rsidP="00D534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2 sutartis</w:t>
            </w:r>
          </w:p>
        </w:tc>
      </w:tr>
      <w:tr w:rsidR="00E318BE" w:rsidRPr="000133A0" w14:paraId="45EA2CB3" w14:textId="77777777" w:rsidTr="00D53483">
        <w:trPr>
          <w:trHeight w:val="464"/>
        </w:trPr>
        <w:tc>
          <w:tcPr>
            <w:tcW w:w="3681" w:type="dxa"/>
            <w:vAlign w:val="center"/>
          </w:tcPr>
          <w:p w14:paraId="02D35CB5" w14:textId="77777777" w:rsidR="00E318BE" w:rsidRPr="000133A0" w:rsidRDefault="00E318BE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Sutarties pavadinimas</w:t>
            </w:r>
          </w:p>
        </w:tc>
        <w:tc>
          <w:tcPr>
            <w:tcW w:w="5953" w:type="dxa"/>
            <w:vAlign w:val="center"/>
          </w:tcPr>
          <w:p w14:paraId="01982C5A" w14:textId="77777777" w:rsidR="00E318BE" w:rsidRPr="000133A0" w:rsidRDefault="00E318BE" w:rsidP="00D53483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E318BE" w:rsidRPr="000133A0" w14:paraId="6B70E981" w14:textId="77777777" w:rsidTr="00D53483">
        <w:trPr>
          <w:trHeight w:val="402"/>
        </w:trPr>
        <w:tc>
          <w:tcPr>
            <w:tcW w:w="3681" w:type="dxa"/>
            <w:vAlign w:val="center"/>
          </w:tcPr>
          <w:p w14:paraId="43C19BC0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Sutarties vykdymo pradžios ir pabaigos data</w:t>
            </w:r>
          </w:p>
        </w:tc>
        <w:tc>
          <w:tcPr>
            <w:tcW w:w="5953" w:type="dxa"/>
            <w:vAlign w:val="center"/>
          </w:tcPr>
          <w:p w14:paraId="7580DB7B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E318BE" w:rsidRPr="000133A0" w14:paraId="09089BA5" w14:textId="77777777" w:rsidTr="00D53483">
        <w:trPr>
          <w:trHeight w:val="402"/>
        </w:trPr>
        <w:tc>
          <w:tcPr>
            <w:tcW w:w="3681" w:type="dxa"/>
            <w:vAlign w:val="center"/>
          </w:tcPr>
          <w:p w14:paraId="65BAE263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Sutarties trumpas aprašymas</w:t>
            </w:r>
          </w:p>
        </w:tc>
        <w:tc>
          <w:tcPr>
            <w:tcW w:w="5953" w:type="dxa"/>
            <w:vAlign w:val="center"/>
          </w:tcPr>
          <w:p w14:paraId="4D8BD8CA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(Pateikiamas trumpas sutarties aprašymas,)</w:t>
            </w:r>
          </w:p>
        </w:tc>
      </w:tr>
      <w:tr w:rsidR="00E318BE" w:rsidRPr="000133A0" w14:paraId="4C0E33AD" w14:textId="77777777" w:rsidTr="00D53483">
        <w:trPr>
          <w:trHeight w:val="70"/>
        </w:trPr>
        <w:tc>
          <w:tcPr>
            <w:tcW w:w="3681" w:type="dxa"/>
            <w:vAlign w:val="center"/>
          </w:tcPr>
          <w:p w14:paraId="2A47CFC0" w14:textId="77777777" w:rsidR="00E318BE" w:rsidRPr="000133A0" w:rsidRDefault="00E318BE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Užsakovas</w:t>
            </w:r>
          </w:p>
        </w:tc>
        <w:tc>
          <w:tcPr>
            <w:tcW w:w="5953" w:type="dxa"/>
            <w:vAlign w:val="center"/>
          </w:tcPr>
          <w:p w14:paraId="1FF9C52E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E318BE" w:rsidRPr="000133A0" w14:paraId="62ED65EC" w14:textId="77777777" w:rsidTr="00D53483">
        <w:trPr>
          <w:trHeight w:val="529"/>
        </w:trPr>
        <w:tc>
          <w:tcPr>
            <w:tcW w:w="3681" w:type="dxa"/>
            <w:vAlign w:val="center"/>
          </w:tcPr>
          <w:p w14:paraId="57E15601" w14:textId="77777777" w:rsidR="00E318BE" w:rsidRPr="000133A0" w:rsidRDefault="00E318BE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Užsakovo kontaktiniai duomenys</w:t>
            </w:r>
          </w:p>
        </w:tc>
        <w:tc>
          <w:tcPr>
            <w:tcW w:w="5953" w:type="dxa"/>
            <w:vAlign w:val="center"/>
          </w:tcPr>
          <w:p w14:paraId="7AAD3C40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 atsakingo asmens vardą, pavardę, tel., el. pašto adresą)</w:t>
            </w:r>
          </w:p>
        </w:tc>
      </w:tr>
      <w:tr w:rsidR="00E318BE" w:rsidRPr="000133A0" w14:paraId="0FF5238F" w14:textId="77777777" w:rsidTr="00D53483">
        <w:trPr>
          <w:trHeight w:val="70"/>
        </w:trPr>
        <w:tc>
          <w:tcPr>
            <w:tcW w:w="3681" w:type="dxa"/>
            <w:vAlign w:val="center"/>
          </w:tcPr>
          <w:p w14:paraId="486C068B" w14:textId="77777777" w:rsidR="00E318BE" w:rsidRPr="000133A0" w:rsidRDefault="00E318BE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Paslaugų teikėjas</w:t>
            </w:r>
          </w:p>
        </w:tc>
        <w:tc>
          <w:tcPr>
            <w:tcW w:w="5953" w:type="dxa"/>
            <w:vAlign w:val="center"/>
          </w:tcPr>
          <w:p w14:paraId="7343ED57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E318BE" w:rsidRPr="000133A0" w14:paraId="1D072D90" w14:textId="77777777" w:rsidTr="00D53483">
        <w:trPr>
          <w:trHeight w:val="529"/>
        </w:trPr>
        <w:tc>
          <w:tcPr>
            <w:tcW w:w="3681" w:type="dxa"/>
            <w:vAlign w:val="center"/>
          </w:tcPr>
          <w:p w14:paraId="4A61EFA7" w14:textId="77777777" w:rsidR="00E318BE" w:rsidRPr="000133A0" w:rsidRDefault="00E318BE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Paslaugų teikėjo kontaktiniai duomenys</w:t>
            </w:r>
          </w:p>
        </w:tc>
        <w:tc>
          <w:tcPr>
            <w:tcW w:w="5953" w:type="dxa"/>
            <w:vAlign w:val="center"/>
          </w:tcPr>
          <w:p w14:paraId="2A33B72E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 atsakingo asmens vardą, pavardę, tel., el. pašto adresą)</w:t>
            </w:r>
          </w:p>
        </w:tc>
      </w:tr>
      <w:tr w:rsidR="00E318BE" w:rsidRPr="000133A0" w14:paraId="07CC62EA" w14:textId="77777777" w:rsidTr="00D53483">
        <w:trPr>
          <w:trHeight w:val="70"/>
        </w:trPr>
        <w:tc>
          <w:tcPr>
            <w:tcW w:w="3681" w:type="dxa"/>
            <w:vAlign w:val="center"/>
          </w:tcPr>
          <w:p w14:paraId="376BBC96" w14:textId="77777777" w:rsidR="00E318BE" w:rsidRPr="000133A0" w:rsidRDefault="00E318BE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Specialisto ar tiekėjo vaidmuo </w:t>
            </w:r>
          </w:p>
        </w:tc>
        <w:tc>
          <w:tcPr>
            <w:tcW w:w="5953" w:type="dxa"/>
            <w:vAlign w:val="center"/>
          </w:tcPr>
          <w:p w14:paraId="3B2EA713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(Pateikiamas trumpas, konkretus aprašymas, pagal kurį būtų galima identifikuoti kokias konkrečiai pareigas atliko tiekėjas ar siūlomas specialistas)</w:t>
            </w:r>
          </w:p>
        </w:tc>
      </w:tr>
      <w:tr w:rsidR="005256D3" w:rsidRPr="000133A0" w14:paraId="7AFCF50E" w14:textId="77777777" w:rsidTr="00D53483">
        <w:trPr>
          <w:trHeight w:val="70"/>
        </w:trPr>
        <w:tc>
          <w:tcPr>
            <w:tcW w:w="3681" w:type="dxa"/>
            <w:vAlign w:val="center"/>
          </w:tcPr>
          <w:p w14:paraId="44B12446" w14:textId="215CBDC4" w:rsidR="005256D3" w:rsidRPr="000133A0" w:rsidRDefault="005256D3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bCs/>
              </w:rPr>
              <w:t>Nuoroda į interneto svetainę, kurioje galima susipažinti su projekto duomenimis ir rezultatais (jeigu informacija buvo paskelbta viešai)</w:t>
            </w:r>
          </w:p>
        </w:tc>
        <w:tc>
          <w:tcPr>
            <w:tcW w:w="5953" w:type="dxa"/>
            <w:vAlign w:val="center"/>
          </w:tcPr>
          <w:p w14:paraId="5AC9638D" w14:textId="77777777" w:rsidR="005256D3" w:rsidRPr="000133A0" w:rsidRDefault="005256D3" w:rsidP="00D534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</w:tbl>
    <w:p w14:paraId="1E5792BE" w14:textId="3BA51740" w:rsidR="002A7375" w:rsidRPr="000133A0" w:rsidRDefault="009A69ED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0133A0">
        <w:rPr>
          <w:rFonts w:ascii="Times New Roman" w:hAnsi="Times New Roman" w:cs="Times New Roman"/>
          <w:color w:val="FF0000"/>
          <w:sz w:val="24"/>
          <w:szCs w:val="24"/>
        </w:rPr>
        <w:t>Lentelę galima tęsti</w:t>
      </w:r>
    </w:p>
    <w:p w14:paraId="57750EBE" w14:textId="77777777" w:rsidR="00C70D06" w:rsidRPr="000133A0" w:rsidRDefault="00C70D06" w:rsidP="00C70D06">
      <w:pPr>
        <w:widowControl w:val="0"/>
        <w:suppressAutoHyphens/>
        <w:textAlignment w:val="baseline"/>
        <w:rPr>
          <w:rFonts w:ascii="Times New Roman" w:eastAsia="Calibri" w:hAnsi="Times New Roman" w:cs="Times New Roman"/>
          <w:sz w:val="22"/>
          <w:szCs w:val="22"/>
        </w:rPr>
      </w:pPr>
      <w:r w:rsidRPr="000133A0">
        <w:rPr>
          <w:rFonts w:ascii="Times New Roman" w:eastAsia="Calibri" w:hAnsi="Times New Roman" w:cs="Times New Roman"/>
          <w:sz w:val="22"/>
          <w:szCs w:val="22"/>
        </w:rPr>
        <w:t>_________________</w:t>
      </w:r>
      <w:r w:rsidRPr="000133A0">
        <w:rPr>
          <w:rFonts w:ascii="Times New Roman" w:eastAsia="Calibri" w:hAnsi="Times New Roman" w:cs="Times New Roman"/>
          <w:sz w:val="22"/>
          <w:szCs w:val="22"/>
        </w:rPr>
        <w:tab/>
        <w:t>_______________________</w:t>
      </w:r>
      <w:r w:rsidRPr="000133A0">
        <w:rPr>
          <w:rFonts w:ascii="Times New Roman" w:eastAsia="Calibri" w:hAnsi="Times New Roman" w:cs="Times New Roman"/>
          <w:sz w:val="22"/>
          <w:szCs w:val="22"/>
        </w:rPr>
        <w:tab/>
      </w:r>
      <w:r w:rsidRPr="000133A0">
        <w:rPr>
          <w:rFonts w:ascii="Times New Roman" w:eastAsia="Calibri" w:hAnsi="Times New Roman" w:cs="Times New Roman"/>
          <w:sz w:val="22"/>
          <w:szCs w:val="22"/>
        </w:rPr>
        <w:tab/>
        <w:t>_______________________</w:t>
      </w:r>
    </w:p>
    <w:p w14:paraId="40C382B7" w14:textId="77777777" w:rsidR="00C70D06" w:rsidRPr="000133A0" w:rsidRDefault="00C70D06" w:rsidP="00C70D06">
      <w:pPr>
        <w:widowControl w:val="0"/>
        <w:suppressAutoHyphens/>
        <w:textAlignment w:val="baseline"/>
        <w:rPr>
          <w:rFonts w:ascii="Times New Roman" w:hAnsi="Times New Roman" w:cs="Times New Roman"/>
          <w:sz w:val="22"/>
          <w:szCs w:val="22"/>
        </w:rPr>
      </w:pPr>
      <w:r w:rsidRPr="000133A0">
        <w:rPr>
          <w:rFonts w:ascii="Times New Roman" w:eastAsia="Calibri" w:hAnsi="Times New Roman" w:cs="Times New Roman"/>
          <w:i/>
          <w:iCs/>
          <w:sz w:val="22"/>
          <w:szCs w:val="22"/>
        </w:rPr>
        <w:t>(pareigos)                                                 (parašas)                                        (vardas ir pavardė)</w:t>
      </w:r>
    </w:p>
    <w:p w14:paraId="352B8DE4" w14:textId="77777777" w:rsidR="00C70D06" w:rsidRPr="000133A0" w:rsidRDefault="00C70D06">
      <w:pPr>
        <w:rPr>
          <w:rFonts w:ascii="Times New Roman" w:hAnsi="Times New Roman" w:cs="Times New Roman"/>
          <w:sz w:val="24"/>
          <w:szCs w:val="24"/>
        </w:rPr>
      </w:pPr>
    </w:p>
    <w:sectPr w:rsidR="00C70D06" w:rsidRPr="000133A0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3D3EBF" w14:textId="77777777" w:rsidR="007F3326" w:rsidRDefault="007F3326" w:rsidP="00DD3A79">
      <w:pPr>
        <w:spacing w:line="240" w:lineRule="auto"/>
      </w:pPr>
      <w:r>
        <w:separator/>
      </w:r>
    </w:p>
  </w:endnote>
  <w:endnote w:type="continuationSeparator" w:id="0">
    <w:p w14:paraId="63A0B90D" w14:textId="77777777" w:rsidR="007F3326" w:rsidRDefault="007F3326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E3E6CD" w14:textId="77777777" w:rsidR="007F3326" w:rsidRDefault="007F3326" w:rsidP="00DD3A79">
      <w:pPr>
        <w:spacing w:line="240" w:lineRule="auto"/>
      </w:pPr>
      <w:r>
        <w:separator/>
      </w:r>
    </w:p>
  </w:footnote>
  <w:footnote w:type="continuationSeparator" w:id="0">
    <w:p w14:paraId="5EFCFBDF" w14:textId="77777777" w:rsidR="007F3326" w:rsidRDefault="007F3326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2FEA9522" w14:textId="4D53F8AC" w:rsidR="00DD3A79" w:rsidRPr="00F350AC" w:rsidRDefault="00DD3A79" w:rsidP="00B76466">
        <w:pPr>
          <w:pStyle w:val="Antrats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A81439">
          <w:rPr>
            <w:rFonts w:cs="Tahoma"/>
            <w:bCs/>
            <w:noProof/>
          </w:rPr>
          <w:t>2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A81439">
          <w:rPr>
            <w:rFonts w:cs="Tahoma"/>
            <w:bCs/>
            <w:noProof/>
          </w:rPr>
          <w:t>2</w:t>
        </w:r>
        <w:r w:rsidRPr="00F350AC">
          <w:rPr>
            <w:rFonts w:cs="Tahoma"/>
            <w:bCs/>
          </w:rPr>
          <w:fldChar w:fldCharType="end"/>
        </w:r>
      </w:p>
    </w:sdtContent>
  </w:sdt>
  <w:p w14:paraId="55681523" w14:textId="77777777" w:rsidR="00DD3A79" w:rsidRPr="00F350AC" w:rsidRDefault="00DD3A79">
    <w:pPr>
      <w:pStyle w:val="Antrats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inkAnnotation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FCF"/>
    <w:rsid w:val="00002C42"/>
    <w:rsid w:val="000133A0"/>
    <w:rsid w:val="0002739D"/>
    <w:rsid w:val="0003371F"/>
    <w:rsid w:val="000C277B"/>
    <w:rsid w:val="000E699D"/>
    <w:rsid w:val="001252A7"/>
    <w:rsid w:val="00150E04"/>
    <w:rsid w:val="00187C5B"/>
    <w:rsid w:val="001922DF"/>
    <w:rsid w:val="001A5DD1"/>
    <w:rsid w:val="001F4B93"/>
    <w:rsid w:val="00217323"/>
    <w:rsid w:val="002252C2"/>
    <w:rsid w:val="00287CA3"/>
    <w:rsid w:val="002A7375"/>
    <w:rsid w:val="00313EFB"/>
    <w:rsid w:val="00325464"/>
    <w:rsid w:val="003E48E6"/>
    <w:rsid w:val="003F5452"/>
    <w:rsid w:val="0040492B"/>
    <w:rsid w:val="00417BBD"/>
    <w:rsid w:val="004D618A"/>
    <w:rsid w:val="004E6130"/>
    <w:rsid w:val="005256D3"/>
    <w:rsid w:val="005528A9"/>
    <w:rsid w:val="0058334D"/>
    <w:rsid w:val="005C2D0C"/>
    <w:rsid w:val="00606814"/>
    <w:rsid w:val="00672D56"/>
    <w:rsid w:val="006B39FA"/>
    <w:rsid w:val="006B63A3"/>
    <w:rsid w:val="006C0465"/>
    <w:rsid w:val="00714803"/>
    <w:rsid w:val="00732E0A"/>
    <w:rsid w:val="007A2C32"/>
    <w:rsid w:val="007C793C"/>
    <w:rsid w:val="007E1F0B"/>
    <w:rsid w:val="007F3326"/>
    <w:rsid w:val="00804261"/>
    <w:rsid w:val="008347DD"/>
    <w:rsid w:val="008435F7"/>
    <w:rsid w:val="00845221"/>
    <w:rsid w:val="008E23AA"/>
    <w:rsid w:val="00915854"/>
    <w:rsid w:val="009A69ED"/>
    <w:rsid w:val="009F79DE"/>
    <w:rsid w:val="00A2165C"/>
    <w:rsid w:val="00A81439"/>
    <w:rsid w:val="00AB57A3"/>
    <w:rsid w:val="00AF1075"/>
    <w:rsid w:val="00B275C8"/>
    <w:rsid w:val="00B76466"/>
    <w:rsid w:val="00B764F4"/>
    <w:rsid w:val="00BB03FE"/>
    <w:rsid w:val="00BE4BAB"/>
    <w:rsid w:val="00C5234A"/>
    <w:rsid w:val="00C70D06"/>
    <w:rsid w:val="00C728E6"/>
    <w:rsid w:val="00CB14A0"/>
    <w:rsid w:val="00D03CA4"/>
    <w:rsid w:val="00DD3A79"/>
    <w:rsid w:val="00E318BE"/>
    <w:rsid w:val="00E5238C"/>
    <w:rsid w:val="00EF76BF"/>
    <w:rsid w:val="00F350AC"/>
    <w:rsid w:val="00F40620"/>
    <w:rsid w:val="00F551C6"/>
    <w:rsid w:val="00F763CE"/>
    <w:rsid w:val="00F922EE"/>
    <w:rsid w:val="00FB7FCF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7253C0D"/>
  <w15:chartTrackingRefBased/>
  <w15:docId w15:val="{65BEF785-D6DF-4A4E-9AF6-27FFB2A4E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B7FCF"/>
    <w:pPr>
      <w:spacing w:after="160" w:line="276" w:lineRule="auto"/>
      <w:ind w:firstLine="0"/>
    </w:pPr>
    <w:rPr>
      <w:rFonts w:asciiTheme="minorHAnsi" w:eastAsiaTheme="minorEastAsia" w:hAnsiTheme="minorHAnsi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D61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sz w:val="22"/>
      <w:szCs w:val="2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D3A79"/>
  </w:style>
  <w:style w:type="paragraph" w:styleId="Porat">
    <w:name w:val="footer"/>
    <w:basedOn w:val="prastasis"/>
    <w:link w:val="Porat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sz w:val="22"/>
      <w:szCs w:val="22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D3A79"/>
  </w:style>
  <w:style w:type="table" w:customStyle="1" w:styleId="SmartTextTable1">
    <w:name w:val="Smart Text Table1"/>
    <w:basedOn w:val="prastojilentel"/>
    <w:next w:val="Lentelstinklelis"/>
    <w:uiPriority w:val="39"/>
    <w:rsid w:val="00FB7FCF"/>
    <w:pPr>
      <w:spacing w:line="240" w:lineRule="auto"/>
      <w:ind w:firstLine="0"/>
    </w:pPr>
    <w:rPr>
      <w:rFonts w:ascii="Times New Roman" w:eastAsiaTheme="minorEastAsia" w:hAnsiTheme="minorHAns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FB7FC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Lent">
    <w:name w:val="Normal Lent"/>
    <w:basedOn w:val="prastasis"/>
    <w:uiPriority w:val="99"/>
    <w:rsid w:val="00EF76BF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F76BF"/>
    <w:pPr>
      <w:spacing w:after="0" w:line="240" w:lineRule="auto"/>
      <w:ind w:firstLine="357"/>
    </w:pPr>
    <w:rPr>
      <w:rFonts w:ascii="Arial" w:eastAsiaTheme="minorHAnsi" w:hAnsi="Arial"/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F76BF"/>
    <w:rPr>
      <w:rFonts w:ascii="Arial" w:hAnsi="Arial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EF76BF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C046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C046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C0465"/>
    <w:rPr>
      <w:rFonts w:asciiTheme="minorHAnsi" w:eastAsiaTheme="minorEastAsia" w:hAnsiTheme="minorHAnsi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C046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C0465"/>
    <w:rPr>
      <w:rFonts w:asciiTheme="minorHAnsi" w:eastAsiaTheme="minorEastAsia" w:hAnsiTheme="minorHAnsi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465"/>
    <w:rPr>
      <w:rFonts w:ascii="Segoe UI" w:eastAsiaTheme="minorEastAsia" w:hAnsi="Segoe UI" w:cs="Segoe UI"/>
      <w:sz w:val="18"/>
      <w:szCs w:val="18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D618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lt-LT"/>
    </w:rPr>
  </w:style>
  <w:style w:type="paragraph" w:customStyle="1" w:styleId="normaltableau">
    <w:name w:val="normal_tableau"/>
    <w:basedOn w:val="prastasis"/>
    <w:rsid w:val="003F5452"/>
    <w:pPr>
      <w:spacing w:before="120" w:after="120" w:line="240" w:lineRule="auto"/>
      <w:jc w:val="both"/>
    </w:pPr>
    <w:rPr>
      <w:rFonts w:ascii="Optima" w:eastAsia="Times New Roman" w:hAnsi="Optima" w:cs="Times New Roman"/>
      <w:sz w:val="2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3F85F-EBE1-41AA-8B1D-490BB28F5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1350</Words>
  <Characters>771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Morkvėnaitė-Paulauskienė</dc:creator>
  <cp:keywords/>
  <dc:description/>
  <cp:lastModifiedBy>Jūratė Morkvėnaitė-Paulauskienė</cp:lastModifiedBy>
  <cp:revision>9</cp:revision>
  <dcterms:created xsi:type="dcterms:W3CDTF">2025-05-15T11:02:00Z</dcterms:created>
  <dcterms:modified xsi:type="dcterms:W3CDTF">2025-08-13T04:21:00Z</dcterms:modified>
</cp:coreProperties>
</file>